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017A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708733BD" wp14:editId="0DD8C782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BB91BD" w14:textId="2CBEAFDB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917E77">
        <w:rPr>
          <w:rStyle w:val="Rfrencelgre"/>
          <w:rFonts w:cs="Arial"/>
          <w:b/>
          <w:sz w:val="44"/>
          <w:szCs w:val="44"/>
        </w:rPr>
        <w:t>25A21</w:t>
      </w:r>
    </w:p>
    <w:p w14:paraId="15D2F97F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59BA3E19" w14:textId="77777777" w:rsidR="004915CC" w:rsidRPr="009A65E0" w:rsidRDefault="004915CC" w:rsidP="004915CC"/>
    <w:p w14:paraId="58ED316D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1E8E1577" w14:textId="77777777" w:rsidR="006759C6" w:rsidRPr="00036883" w:rsidRDefault="006759C6" w:rsidP="004915CC">
      <w:pPr>
        <w:rPr>
          <w:rFonts w:cs="Arial"/>
        </w:rPr>
      </w:pPr>
    </w:p>
    <w:p w14:paraId="4BDA3B2A" w14:textId="1DA59887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917E77">
        <w:rPr>
          <w:rFonts w:cs="Arial"/>
          <w:b/>
          <w:i w:val="0"/>
          <w:sz w:val="36"/>
          <w:szCs w:val="36"/>
        </w:rPr>
        <w:t>4</w:t>
      </w:r>
    </w:p>
    <w:p w14:paraId="71C9E317" w14:textId="77777777" w:rsidR="00E8725C" w:rsidRDefault="00E8725C" w:rsidP="00D84540">
      <w:pPr>
        <w:jc w:val="center"/>
      </w:pPr>
    </w:p>
    <w:p w14:paraId="0E1C984C" w14:textId="121BCB2F" w:rsidR="00D84540" w:rsidRDefault="00D84540" w:rsidP="00D84540">
      <w:pPr>
        <w:jc w:val="center"/>
      </w:pPr>
      <w:r>
        <w:t>Ce lot comporte</w:t>
      </w:r>
      <w:r w:rsidR="00386770">
        <w:t xml:space="preserve"> </w:t>
      </w:r>
      <w:r w:rsidR="00917E77">
        <w:t>3</w:t>
      </w:r>
      <w:r w:rsidR="00386770">
        <w:t xml:space="preserve"> </w:t>
      </w:r>
      <w:r w:rsidR="004B5D89">
        <w:t>composantes</w:t>
      </w:r>
    </w:p>
    <w:p w14:paraId="7A0B4D82" w14:textId="77777777" w:rsidR="00D84540" w:rsidRPr="00D84540" w:rsidRDefault="00D84540" w:rsidP="00D84540">
      <w:pPr>
        <w:jc w:val="center"/>
      </w:pPr>
    </w:p>
    <w:p w14:paraId="1EA97362" w14:textId="00398171" w:rsidR="00F30691" w:rsidRPr="00564D6B" w:rsidRDefault="007D23EF" w:rsidP="000F2738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276622">
        <w:rPr>
          <w:rFonts w:cs="Arial"/>
          <w:b/>
          <w:i w:val="0"/>
          <w:sz w:val="36"/>
          <w:szCs w:val="36"/>
        </w:rPr>
        <w:t>PRESIDENCE SITE LEOPOLD</w:t>
      </w:r>
    </w:p>
    <w:p w14:paraId="65BC3384" w14:textId="77777777" w:rsidR="006759C6" w:rsidRPr="00564D6B" w:rsidRDefault="006759C6" w:rsidP="00A3464B">
      <w:pPr>
        <w:pStyle w:val="Sous-titre"/>
        <w:jc w:val="both"/>
        <w:rPr>
          <w:rFonts w:eastAsia="Times New Roman" w:cs="Arial"/>
          <w:b/>
          <w:i w:val="0"/>
          <w:sz w:val="22"/>
          <w:szCs w:val="22"/>
          <w:lang w:eastAsia="fr-FR"/>
        </w:rPr>
      </w:pPr>
    </w:p>
    <w:p w14:paraId="001142A6" w14:textId="77777777"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036883" w14:paraId="0D6DB033" w14:textId="77777777" w:rsidTr="0076342B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13678CD" w14:textId="77777777" w:rsidR="00907771" w:rsidRPr="00036883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1C5278B" w14:textId="77777777" w:rsidR="003C5B1C" w:rsidRPr="00036883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38AC328" w14:textId="77777777" w:rsidR="003C5B1C" w:rsidRPr="00036883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Surfaces bâtiments</w:t>
            </w:r>
            <w:r w:rsidR="00F66FDA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036883" w14:paraId="344B59F7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440D3FC3" w14:textId="610C2B1D" w:rsidR="003C5B1C" w:rsidRPr="00276622" w:rsidRDefault="007D23EF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276622">
              <w:rPr>
                <w:rFonts w:cs="Arial"/>
                <w:b/>
                <w:lang w:eastAsia="fr-FR" w:bidi="hi-IN"/>
              </w:rPr>
              <w:t>Présidence Site Léopold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77735202" w14:textId="77777777" w:rsidR="007D23EF" w:rsidRPr="00276622" w:rsidRDefault="007D23EF" w:rsidP="007D23EF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276622">
              <w:rPr>
                <w:rFonts w:cs="Arial"/>
                <w:b/>
                <w:sz w:val="20"/>
                <w:szCs w:val="20"/>
                <w:lang w:eastAsia="fr-FR" w:bidi="hi-IN"/>
              </w:rPr>
              <w:t>34 Cours Léopold</w:t>
            </w:r>
          </w:p>
          <w:p w14:paraId="4B53EE43" w14:textId="1E1E02B3" w:rsidR="0063418E" w:rsidRPr="00276622" w:rsidRDefault="007D23EF" w:rsidP="007D23EF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276622">
              <w:rPr>
                <w:rFonts w:cs="Arial"/>
                <w:b/>
                <w:sz w:val="20"/>
                <w:szCs w:val="20"/>
                <w:lang w:eastAsia="fr-FR" w:bidi="hi-IN"/>
              </w:rPr>
              <w:t>54000 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6DE852AF" w14:textId="77777777" w:rsidR="00386770" w:rsidRDefault="00386770" w:rsidP="00F053E7">
            <w:pPr>
              <w:jc w:val="center"/>
              <w:rPr>
                <w:rFonts w:cs="Arial"/>
                <w:b/>
                <w:highlight w:val="yellow"/>
                <w:lang w:eastAsia="fr-FR" w:bidi="hi-IN"/>
              </w:rPr>
            </w:pPr>
          </w:p>
          <w:p w14:paraId="04B8F552" w14:textId="2607E521" w:rsidR="003C5B1C" w:rsidRDefault="007D23EF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CD74FA">
              <w:rPr>
                <w:rFonts w:cs="Arial"/>
                <w:b/>
                <w:lang w:eastAsia="fr-FR" w:bidi="hi-IN"/>
              </w:rPr>
              <w:t>4</w:t>
            </w:r>
            <w:r w:rsidR="00CD74FA" w:rsidRPr="00CD74FA">
              <w:rPr>
                <w:rFonts w:cs="Arial"/>
                <w:b/>
                <w:lang w:eastAsia="fr-FR" w:bidi="hi-IN"/>
              </w:rPr>
              <w:t>128,37</w:t>
            </w:r>
            <w:r w:rsidR="0063418E" w:rsidRPr="00CD74FA">
              <w:rPr>
                <w:rFonts w:cs="Arial"/>
                <w:b/>
                <w:lang w:eastAsia="fr-FR" w:bidi="hi-IN"/>
              </w:rPr>
              <w:t>m</w:t>
            </w:r>
            <w:r w:rsidR="0063418E" w:rsidRPr="00CD74FA">
              <w:rPr>
                <w:rFonts w:cs="Arial"/>
                <w:b/>
                <w:vertAlign w:val="superscript"/>
                <w:lang w:eastAsia="fr-FR" w:bidi="hi-IN"/>
              </w:rPr>
              <w:t>2</w:t>
            </w:r>
          </w:p>
          <w:p w14:paraId="46A7F413" w14:textId="77777777" w:rsidR="0063418E" w:rsidRPr="00036883" w:rsidRDefault="0063418E" w:rsidP="0063418E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49C72322" w14:textId="77777777" w:rsidR="00FD7F6F" w:rsidRDefault="00FD7F6F" w:rsidP="00A3464B">
      <w:pPr>
        <w:jc w:val="both"/>
        <w:rPr>
          <w:rFonts w:cs="Arial"/>
          <w:lang w:eastAsia="fr-FR" w:bidi="hi-IN"/>
        </w:rPr>
      </w:pPr>
    </w:p>
    <w:p w14:paraId="779BB759" w14:textId="77777777" w:rsidR="009A65E0" w:rsidRPr="00036883" w:rsidRDefault="009A65E0" w:rsidP="00A3464B">
      <w:pPr>
        <w:jc w:val="both"/>
        <w:rPr>
          <w:rFonts w:cs="Arial"/>
          <w:lang w:eastAsia="fr-FR" w:bidi="hi-IN"/>
        </w:rPr>
      </w:pPr>
    </w:p>
    <w:p w14:paraId="4580BEC2" w14:textId="0BC2025D" w:rsidR="00907771" w:rsidRPr="00036883" w:rsidRDefault="009A65E0" w:rsidP="00A3464B">
      <w:pPr>
        <w:jc w:val="both"/>
        <w:rPr>
          <w:rFonts w:cs="Arial"/>
          <w:lang w:eastAsia="fr-FR" w:bidi="hi-IN"/>
        </w:rPr>
      </w:pPr>
      <w:r w:rsidRPr="00F003C2">
        <w:rPr>
          <w:rFonts w:cs="Arial"/>
          <w:u w:val="single"/>
          <w:lang w:eastAsia="fr-FR" w:bidi="hi-IN"/>
        </w:rPr>
        <w:t xml:space="preserve">Date </w:t>
      </w:r>
      <w:r>
        <w:rPr>
          <w:rFonts w:cs="Arial"/>
          <w:u w:val="single"/>
          <w:lang w:eastAsia="fr-FR" w:bidi="hi-IN"/>
        </w:rPr>
        <w:t xml:space="preserve">prévisionnelle </w:t>
      </w:r>
      <w:r w:rsidRPr="00F003C2">
        <w:rPr>
          <w:rFonts w:cs="Arial"/>
          <w:u w:val="single"/>
          <w:lang w:eastAsia="fr-FR" w:bidi="hi-IN"/>
        </w:rPr>
        <w:t>de démarrage</w:t>
      </w:r>
      <w:r>
        <w:rPr>
          <w:rFonts w:cs="Arial"/>
          <w:u w:val="single"/>
          <w:lang w:eastAsia="fr-FR" w:bidi="hi-IN"/>
        </w:rPr>
        <w:t xml:space="preserve"> des prestations</w:t>
      </w:r>
      <w:r w:rsidR="0063418E">
        <w:rPr>
          <w:rFonts w:cs="Arial"/>
          <w:u w:val="single"/>
          <w:lang w:eastAsia="fr-FR" w:bidi="hi-IN"/>
        </w:rPr>
        <w:t xml:space="preserve"> </w:t>
      </w:r>
      <w:r w:rsidRPr="00D40153">
        <w:rPr>
          <w:rFonts w:cs="Arial"/>
          <w:lang w:eastAsia="fr-FR" w:bidi="hi-IN"/>
        </w:rPr>
        <w:t>:</w:t>
      </w:r>
      <w:bookmarkStart w:id="0" w:name="_Hlk175825257"/>
      <w:r w:rsidR="0063418E">
        <w:rPr>
          <w:rFonts w:cs="Arial"/>
          <w:lang w:eastAsia="fr-FR" w:bidi="hi-IN"/>
        </w:rPr>
        <w:t> </w:t>
      </w:r>
      <w:bookmarkEnd w:id="0"/>
      <w:r w:rsidR="00E8725C">
        <w:rPr>
          <w:rFonts w:cs="Arial"/>
          <w:b/>
          <w:sz w:val="20"/>
          <w:szCs w:val="20"/>
          <w:lang w:eastAsia="fr-FR" w:bidi="hi-IN"/>
        </w:rPr>
        <w:t>10</w:t>
      </w:r>
      <w:r w:rsidR="008D032A">
        <w:rPr>
          <w:rFonts w:cs="Arial"/>
          <w:b/>
          <w:sz w:val="20"/>
          <w:szCs w:val="20"/>
          <w:lang w:eastAsia="fr-FR" w:bidi="hi-IN"/>
        </w:rPr>
        <w:t>/01/26</w:t>
      </w:r>
    </w:p>
    <w:p w14:paraId="7722E7BF" w14:textId="77777777" w:rsidR="00907771" w:rsidRPr="00036883" w:rsidRDefault="00907771" w:rsidP="00A3464B">
      <w:pPr>
        <w:jc w:val="both"/>
        <w:rPr>
          <w:rFonts w:cs="Arial"/>
          <w:lang w:eastAsia="fr-FR"/>
        </w:rPr>
      </w:pPr>
    </w:p>
    <w:p w14:paraId="11219156" w14:textId="0302D3D2" w:rsidR="00C86817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Activité</w:t>
      </w:r>
      <w:r w:rsidR="00985D5C">
        <w:rPr>
          <w:rFonts w:cs="Arial"/>
          <w:b/>
          <w:smallCaps w:val="0"/>
          <w:sz w:val="24"/>
          <w:szCs w:val="24"/>
        </w:rPr>
        <w:t>s</w:t>
      </w:r>
      <w:r w:rsidRPr="00A24B32">
        <w:rPr>
          <w:rFonts w:cs="Arial"/>
          <w:b/>
          <w:smallCaps w:val="0"/>
          <w:sz w:val="24"/>
          <w:szCs w:val="24"/>
        </w:rPr>
        <w:t xml:space="preserve"> principales des S</w:t>
      </w:r>
      <w:r w:rsidR="00907771" w:rsidRPr="00A24B32">
        <w:rPr>
          <w:rFonts w:cs="Arial"/>
          <w:b/>
          <w:smallCaps w:val="0"/>
          <w:sz w:val="24"/>
          <w:szCs w:val="24"/>
        </w:rPr>
        <w:t>ites</w:t>
      </w:r>
      <w:r w:rsidRPr="00A24B32">
        <w:rPr>
          <w:rFonts w:cs="Arial"/>
          <w:b/>
          <w:smallCaps w:val="0"/>
          <w:sz w:val="24"/>
          <w:szCs w:val="24"/>
        </w:rPr>
        <w:t> 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38BFEEE0" w14:textId="77777777" w:rsidR="007D23EF" w:rsidRDefault="007D23EF" w:rsidP="007D23EF">
      <w:pPr>
        <w:pStyle w:val="Titre1"/>
        <w:ind w:left="36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highlight w:val="yellow"/>
          <w:lang w:eastAsia="fr-FR"/>
        </w:rPr>
      </w:pPr>
    </w:p>
    <w:p w14:paraId="55F351A6" w14:textId="0BA8BADF" w:rsidR="007D23EF" w:rsidRPr="0003736B" w:rsidRDefault="007D23EF" w:rsidP="007D23EF">
      <w:pPr>
        <w:pStyle w:val="Titre1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Le 34 cours LEOPOLD abrite la Présidence de l’UNIVERSITE de LORRAINE </w:t>
      </w:r>
      <w:r w:rsidR="00696E6C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dont le</w:t>
      </w: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 bureau d</w:t>
      </w:r>
      <w:r w:rsidR="00A159F8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e</w:t>
      </w: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 </w:t>
      </w:r>
      <w:r w:rsidR="00A159F8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la </w:t>
      </w: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Président</w:t>
      </w:r>
      <w:r w:rsidR="00A159F8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e</w:t>
      </w: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 et de la Direction générale.</w:t>
      </w:r>
    </w:p>
    <w:p w14:paraId="615B302F" w14:textId="77777777" w:rsidR="0003736B" w:rsidRPr="0003736B" w:rsidRDefault="007D23EF" w:rsidP="007D23EF">
      <w:pPr>
        <w:pStyle w:val="Titre1"/>
        <w:spacing w:before="0"/>
        <w:jc w:val="both"/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</w:pP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L’enjeu en termes de propreté est donc très fort tant pour la qualité des conditions de travail que pour l’accueil des évènements qui se tiennent dans ce bâtiment</w:t>
      </w:r>
      <w:r w:rsidR="0003736B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.</w:t>
      </w: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 </w:t>
      </w:r>
    </w:p>
    <w:p w14:paraId="6DA157B3" w14:textId="6C191985" w:rsidR="007D23EF" w:rsidRPr="007D23EF" w:rsidRDefault="0003736B" w:rsidP="007D23EF">
      <w:pPr>
        <w:pStyle w:val="Titre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I</w:t>
      </w:r>
      <w:r w:rsidR="007D23EF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l s’agit d’un site </w:t>
      </w:r>
      <w:r w:rsidR="00A865E7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principalement </w:t>
      </w:r>
      <w:r w:rsidR="007D23EF" w:rsidRPr="0003736B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administratif</w:t>
      </w:r>
      <w:r w:rsidR="00327951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 avec </w:t>
      </w:r>
      <w:r w:rsidR="00D428E8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un</w:t>
      </w:r>
      <w:r w:rsidR="00E03B13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 xml:space="preserve"> accueil du public principalement dans la Bibliothèque Américaine de Nancy (au sous-sol).</w:t>
      </w:r>
    </w:p>
    <w:p w14:paraId="78CDE186" w14:textId="77777777" w:rsidR="007D23EF" w:rsidRPr="007D23EF" w:rsidRDefault="007D23EF" w:rsidP="007D23EF">
      <w:pPr>
        <w:pStyle w:val="Titre1"/>
        <w:spacing w:before="0"/>
        <w:ind w:left="720"/>
        <w:jc w:val="both"/>
        <w:rPr>
          <w:rFonts w:cs="Arial"/>
          <w:b/>
          <w:smallCaps w:val="0"/>
          <w:sz w:val="24"/>
          <w:szCs w:val="24"/>
        </w:rPr>
      </w:pPr>
    </w:p>
    <w:p w14:paraId="2AE8F277" w14:textId="61AE5A5F" w:rsidR="00D46831" w:rsidRPr="00E22E3D" w:rsidRDefault="0000548B" w:rsidP="007D23EF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14:paraId="45AA84B0" w14:textId="77777777" w:rsidR="0038677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14:paraId="37D5A85C" w14:textId="6E7240CE" w:rsidR="007D23EF" w:rsidRDefault="007D23EF" w:rsidP="007D23EF">
      <w:pPr>
        <w:rPr>
          <w:rFonts w:ascii="Cambria" w:hAnsi="Cambria"/>
          <w:sz w:val="24"/>
        </w:rPr>
      </w:pPr>
      <w:r w:rsidRPr="003500B7">
        <w:rPr>
          <w:rFonts w:ascii="Cambria" w:hAnsi="Cambria"/>
          <w:sz w:val="24"/>
        </w:rPr>
        <w:t xml:space="preserve">Du lundi au vendredi et de 5H à 8H </w:t>
      </w:r>
      <w:r w:rsidR="003500B7">
        <w:rPr>
          <w:rFonts w:ascii="Cambria" w:hAnsi="Cambria"/>
          <w:sz w:val="24"/>
        </w:rPr>
        <w:t>et/</w:t>
      </w:r>
      <w:r w:rsidRPr="003500B7">
        <w:rPr>
          <w:rFonts w:ascii="Cambria" w:hAnsi="Cambria"/>
          <w:sz w:val="24"/>
        </w:rPr>
        <w:t>ou 17H</w:t>
      </w:r>
      <w:r w:rsidR="003500B7" w:rsidRPr="003500B7">
        <w:rPr>
          <w:rFonts w:ascii="Cambria" w:hAnsi="Cambria"/>
          <w:sz w:val="24"/>
        </w:rPr>
        <w:t>0</w:t>
      </w:r>
      <w:r w:rsidRPr="003500B7">
        <w:rPr>
          <w:rFonts w:ascii="Cambria" w:hAnsi="Cambria"/>
          <w:sz w:val="24"/>
        </w:rPr>
        <w:t>0 à 21 H.</w:t>
      </w:r>
    </w:p>
    <w:p w14:paraId="5F6683BF" w14:textId="77777777" w:rsidR="00342DEE" w:rsidRDefault="00342DEE" w:rsidP="00A3464B">
      <w:pPr>
        <w:jc w:val="both"/>
        <w:rPr>
          <w:rFonts w:cs="Arial"/>
        </w:rPr>
      </w:pPr>
    </w:p>
    <w:p w14:paraId="7AD911CC" w14:textId="77777777" w:rsidR="00E22E3D" w:rsidRDefault="00E22E3D" w:rsidP="00A3464B">
      <w:pPr>
        <w:jc w:val="both"/>
        <w:rPr>
          <w:rFonts w:cs="Arial"/>
        </w:rPr>
      </w:pPr>
    </w:p>
    <w:p w14:paraId="748CB006" w14:textId="77777777" w:rsidR="00E22E3D" w:rsidRDefault="00E22E3D" w:rsidP="00A3464B">
      <w:pPr>
        <w:jc w:val="both"/>
        <w:rPr>
          <w:rFonts w:cs="Arial"/>
        </w:rPr>
      </w:pPr>
    </w:p>
    <w:p w14:paraId="5449CC31" w14:textId="77777777" w:rsidR="00E22E3D" w:rsidRDefault="00E22E3D" w:rsidP="00A3464B">
      <w:pPr>
        <w:jc w:val="both"/>
        <w:rPr>
          <w:rFonts w:cs="Arial"/>
        </w:rPr>
      </w:pPr>
    </w:p>
    <w:p w14:paraId="2E2B50F0" w14:textId="77777777" w:rsidR="00E22E3D" w:rsidRDefault="00E22E3D" w:rsidP="00A3464B">
      <w:pPr>
        <w:jc w:val="both"/>
        <w:rPr>
          <w:rFonts w:cs="Arial"/>
        </w:rPr>
      </w:pPr>
    </w:p>
    <w:p w14:paraId="4ECCD88F" w14:textId="77777777" w:rsidR="00E22E3D" w:rsidRDefault="00E22E3D" w:rsidP="00A3464B">
      <w:pPr>
        <w:jc w:val="both"/>
        <w:rPr>
          <w:rFonts w:cs="Arial"/>
        </w:rPr>
      </w:pPr>
    </w:p>
    <w:p w14:paraId="239CC9D5" w14:textId="77777777" w:rsidR="00E22E3D" w:rsidRDefault="00E22E3D" w:rsidP="00A3464B">
      <w:pPr>
        <w:jc w:val="both"/>
        <w:rPr>
          <w:rFonts w:cs="Arial"/>
        </w:rPr>
      </w:pPr>
    </w:p>
    <w:p w14:paraId="50F7A8B9" w14:textId="77777777" w:rsidR="00E22E3D" w:rsidRDefault="00E22E3D" w:rsidP="00A3464B">
      <w:pPr>
        <w:jc w:val="both"/>
        <w:rPr>
          <w:rFonts w:cs="Arial"/>
        </w:rPr>
      </w:pPr>
    </w:p>
    <w:p w14:paraId="4810B1D3" w14:textId="77777777" w:rsidR="00E22E3D" w:rsidRDefault="00E22E3D" w:rsidP="00A3464B">
      <w:pPr>
        <w:jc w:val="both"/>
        <w:rPr>
          <w:rFonts w:cs="Arial"/>
        </w:rPr>
      </w:pPr>
    </w:p>
    <w:p w14:paraId="4382C5B7" w14:textId="77777777" w:rsidR="00E22E3D" w:rsidRDefault="00E22E3D" w:rsidP="00A3464B">
      <w:pPr>
        <w:jc w:val="both"/>
        <w:rPr>
          <w:rFonts w:cs="Arial"/>
        </w:rPr>
      </w:pPr>
    </w:p>
    <w:p w14:paraId="0AE7E410" w14:textId="77777777" w:rsidR="00E22E3D" w:rsidRDefault="00E22E3D" w:rsidP="00A3464B">
      <w:pPr>
        <w:jc w:val="both"/>
        <w:rPr>
          <w:rFonts w:cs="Arial"/>
        </w:rPr>
      </w:pPr>
    </w:p>
    <w:p w14:paraId="7D24E079" w14:textId="77777777" w:rsidR="00E22E3D" w:rsidRDefault="00E22E3D" w:rsidP="00A3464B">
      <w:pPr>
        <w:jc w:val="both"/>
        <w:rPr>
          <w:rFonts w:cs="Arial"/>
        </w:rPr>
      </w:pPr>
    </w:p>
    <w:p w14:paraId="0AC477AC" w14:textId="77777777" w:rsidR="00E22E3D" w:rsidRDefault="00E22E3D" w:rsidP="00A3464B">
      <w:pPr>
        <w:jc w:val="both"/>
        <w:rPr>
          <w:rFonts w:cs="Arial"/>
        </w:rPr>
      </w:pPr>
    </w:p>
    <w:p w14:paraId="7473B14C" w14:textId="77777777" w:rsidR="00E22E3D" w:rsidRPr="00386770" w:rsidRDefault="00E22E3D" w:rsidP="00A3464B">
      <w:pPr>
        <w:jc w:val="both"/>
        <w:rPr>
          <w:rFonts w:cs="Arial"/>
        </w:rPr>
      </w:pPr>
    </w:p>
    <w:p w14:paraId="1565A56D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778800F7" w14:textId="77777777" w:rsidR="00700CC1" w:rsidRDefault="00700CC1" w:rsidP="00700CC1"/>
    <w:tbl>
      <w:tblPr>
        <w:tblW w:w="9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202"/>
        <w:gridCol w:w="1202"/>
        <w:gridCol w:w="1202"/>
        <w:gridCol w:w="1202"/>
        <w:gridCol w:w="1202"/>
        <w:gridCol w:w="1202"/>
      </w:tblGrid>
      <w:tr w:rsidR="00700CC1" w:rsidRPr="00672605" w14:paraId="184F885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9F0AD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7B2FAE2" w14:textId="77777777" w:rsidR="00700CC1" w:rsidRPr="00672605" w:rsidRDefault="00700CC1" w:rsidP="00F5382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700CC1" w:rsidRPr="00672605" w14:paraId="789E033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F56F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271865" w14:textId="77777777" w:rsidR="00700CC1" w:rsidRPr="00A11FD3" w:rsidRDefault="00700CC1" w:rsidP="00F5382E">
            <w:pPr>
              <w:jc w:val="center"/>
            </w:pPr>
            <w:r w:rsidRPr="00A11FD3">
              <w:t>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DFA10D" w14:textId="77777777" w:rsidR="00700CC1" w:rsidRPr="00A11FD3" w:rsidRDefault="00700CC1" w:rsidP="00F5382E">
            <w:pPr>
              <w:jc w:val="center"/>
            </w:pPr>
            <w:r w:rsidRPr="00A11FD3">
              <w:t>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3238B4" w14:textId="77777777" w:rsidR="00700CC1" w:rsidRPr="00A11FD3" w:rsidRDefault="00700CC1" w:rsidP="00F5382E">
            <w:pPr>
              <w:jc w:val="center"/>
            </w:pPr>
            <w:r w:rsidRPr="00A11FD3">
              <w:t>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B62815" w14:textId="77777777" w:rsidR="00700CC1" w:rsidRPr="00A11FD3" w:rsidRDefault="00700CC1" w:rsidP="00F5382E">
            <w:pPr>
              <w:jc w:val="center"/>
            </w:pPr>
            <w:r w:rsidRPr="00A11FD3">
              <w:t>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2C8D89" w14:textId="77777777" w:rsidR="00700CC1" w:rsidRPr="00A11FD3" w:rsidRDefault="00700CC1" w:rsidP="00F5382E">
            <w:pPr>
              <w:jc w:val="center"/>
            </w:pPr>
            <w:r w:rsidRPr="00A11FD3">
              <w:t>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3EADCA" w14:textId="77777777" w:rsidR="00700CC1" w:rsidRDefault="00700CC1" w:rsidP="00F5382E">
            <w:pPr>
              <w:jc w:val="center"/>
            </w:pPr>
            <w:r w:rsidRPr="00A11FD3">
              <w:t>2030</w:t>
            </w:r>
          </w:p>
        </w:tc>
      </w:tr>
      <w:tr w:rsidR="00700CC1" w:rsidRPr="00672605" w14:paraId="3E11ACB5" w14:textId="77777777" w:rsidTr="00F5382E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1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54A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8A6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F95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93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3E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AF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01/01/2030</w:t>
            </w:r>
          </w:p>
        </w:tc>
      </w:tr>
      <w:tr w:rsidR="00700CC1" w:rsidRPr="00672605" w14:paraId="0AE3441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775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36E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21/04/2025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9CB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06/04/2026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7C3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29/03/2027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D14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17/04/2028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759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02/04/2029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47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22/04/2030</w:t>
            </w:r>
          </w:p>
        </w:tc>
      </w:tr>
      <w:tr w:rsidR="00700CC1" w:rsidRPr="00672605" w14:paraId="695D701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9E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5ED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CD5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A89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897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2C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334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01/05/2030</w:t>
            </w:r>
          </w:p>
        </w:tc>
      </w:tr>
      <w:tr w:rsidR="00700CC1" w:rsidRPr="00672605" w14:paraId="6C3AE7E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4CE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Victoire 39/45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6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5AC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27C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0DC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ACD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7F4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08/05/2030</w:t>
            </w:r>
          </w:p>
        </w:tc>
      </w:tr>
      <w:tr w:rsidR="00700CC1" w:rsidRPr="00672605" w14:paraId="29F986D1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975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A9A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8AD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64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B6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F2B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8C2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30/05/2030</w:t>
            </w:r>
          </w:p>
        </w:tc>
      </w:tr>
      <w:tr w:rsidR="00700CC1" w:rsidRPr="00672605" w14:paraId="28BA4404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C0E3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B0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09/06/2025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E81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99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A53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05/06/2028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BA8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591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10/06/2030</w:t>
            </w:r>
          </w:p>
        </w:tc>
      </w:tr>
      <w:tr w:rsidR="00700CC1" w:rsidRPr="00672605" w14:paraId="0FB7EB8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3D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DB8B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3A3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235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D3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75C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A66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14/07/2030</w:t>
            </w:r>
          </w:p>
        </w:tc>
      </w:tr>
      <w:tr w:rsidR="00700CC1" w:rsidRPr="00672605" w14:paraId="62F426BA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5F2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0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340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CBC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5A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55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2E9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15/08/2030</w:t>
            </w:r>
          </w:p>
        </w:tc>
      </w:tr>
      <w:tr w:rsidR="00700CC1" w:rsidRPr="00672605" w14:paraId="06523156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9F8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2F2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94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9F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FF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951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43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01/11/2030</w:t>
            </w:r>
          </w:p>
        </w:tc>
      </w:tr>
      <w:tr w:rsidR="00700CC1" w:rsidRPr="00672605" w14:paraId="1FCEF1A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703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Armistice 14/18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65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41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400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3E8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0B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9F0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11/11/2030</w:t>
            </w:r>
          </w:p>
        </w:tc>
      </w:tr>
      <w:tr w:rsidR="00700CC1" w:rsidRPr="00672605" w14:paraId="0DD7F2C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A36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A8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E95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0E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62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B81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08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25/12/2030</w:t>
            </w:r>
          </w:p>
        </w:tc>
      </w:tr>
    </w:tbl>
    <w:p w14:paraId="3089BBE6" w14:textId="77777777" w:rsidR="00700CC1" w:rsidRPr="00700CC1" w:rsidRDefault="00700CC1" w:rsidP="00700CC1"/>
    <w:p w14:paraId="2EFA26D8" w14:textId="77777777" w:rsidR="00EC0F1D" w:rsidRPr="00EC0F1D" w:rsidRDefault="00EC0F1D" w:rsidP="00EC0F1D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8"/>
        <w:gridCol w:w="1258"/>
        <w:gridCol w:w="1240"/>
        <w:gridCol w:w="2984"/>
      </w:tblGrid>
      <w:tr w:rsidR="00536B47" w:rsidRPr="00E22E3D" w14:paraId="7AE1B5FF" w14:textId="77777777" w:rsidTr="00970DBA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E6D29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628CB56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0D60BC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44D28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D4C8044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B09DC" w:rsidRPr="00E22E3D" w14:paraId="34B36246" w14:textId="77777777" w:rsidTr="00970DB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3A44" w14:textId="52853A0C" w:rsidR="00AB09DC" w:rsidRPr="00E22E3D" w:rsidRDefault="00917E77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Présidence Site Leopold</w:t>
            </w:r>
            <w:r w:rsidR="00AB09DC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3DA8" w14:textId="12F7DF5A" w:rsidR="00AB09DC" w:rsidRPr="00F13C40" w:rsidRDefault="00F13C4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27</w:t>
            </w:r>
            <w:r w:rsidR="00AB09DC"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/07/26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5902" w14:textId="5755950B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F13C40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/08/26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68B0" w14:textId="12BA68F5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BA3F10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DBF0" w14:textId="4D0A35A1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Fermeture estivale </w:t>
            </w:r>
          </w:p>
        </w:tc>
      </w:tr>
      <w:tr w:rsidR="00AB09DC" w:rsidRPr="00E22E3D" w14:paraId="1FC6A7F4" w14:textId="77777777" w:rsidTr="00970DBA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7AAC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FEEA" w14:textId="2862CA2E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F13C40">
              <w:rPr>
                <w:rFonts w:ascii="Calibri" w:eastAsia="Times New Roman" w:hAnsi="Calibri" w:cs="Calibri"/>
                <w:color w:val="000000"/>
                <w:lang w:eastAsia="fr-FR"/>
              </w:rPr>
              <w:t>21</w:t>
            </w: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/12/26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162C" w14:textId="207B9A9B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31/12/26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748C" w14:textId="0619F87E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917E77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BF22F" w14:textId="38E9EFB6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Fermeture fin</w:t>
            </w:r>
            <w:proofErr w:type="gramEnd"/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d’année</w:t>
            </w:r>
          </w:p>
        </w:tc>
      </w:tr>
      <w:tr w:rsidR="00AB09DC" w:rsidRPr="00E22E3D" w14:paraId="47398514" w14:textId="77777777" w:rsidTr="00970DBA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FBEE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AD76" w14:textId="019DDA9C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01/01/27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2CBC" w14:textId="1DC6B28F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F13C40">
              <w:rPr>
                <w:rFonts w:ascii="Calibri" w:eastAsia="Times New Roman" w:hAnsi="Calibri" w:cs="Calibri"/>
                <w:color w:val="000000"/>
                <w:lang w:eastAsia="fr-FR"/>
              </w:rPr>
              <w:t>03</w:t>
            </w: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/01/27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E9DC" w14:textId="3D73C489" w:rsidR="00AB09DC" w:rsidRPr="00F13C40" w:rsidRDefault="00BA3F1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18B4B" w14:textId="501F9BFD" w:rsidR="00AB09DC" w:rsidRPr="00F13C40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13C40">
              <w:rPr>
                <w:rFonts w:ascii="Calibri" w:eastAsia="Times New Roman" w:hAnsi="Calibri" w:cs="Calibri"/>
                <w:color w:val="000000"/>
                <w:lang w:eastAsia="fr-FR"/>
              </w:rPr>
              <w:t>Fermeture début d’année</w:t>
            </w:r>
          </w:p>
        </w:tc>
      </w:tr>
      <w:tr w:rsidR="00AB09DC" w:rsidRPr="00E22E3D" w14:paraId="486C2D68" w14:textId="77777777" w:rsidTr="00970DBA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B31906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5D3BCF7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7053C01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DBB7E5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ABB9B" w14:textId="7777777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AB09DC" w:rsidRPr="00E22E3D" w14:paraId="04A12C07" w14:textId="77777777" w:rsidTr="00970DBA">
        <w:trPr>
          <w:trHeight w:val="864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E140" w14:textId="5BB56B07" w:rsidR="00AB09DC" w:rsidRPr="00E22E3D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917E77">
              <w:rPr>
                <w:rFonts w:ascii="Calibri" w:eastAsia="Times New Roman" w:hAnsi="Calibri" w:cs="Calibri"/>
                <w:color w:val="000000"/>
                <w:lang w:eastAsia="fr-FR"/>
              </w:rPr>
              <w:t>Présidence Site Leopold</w:t>
            </w:r>
            <w:r w:rsidR="00917E77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1F67" w14:textId="2B48CDAA" w:rsidR="00AB09DC" w:rsidRPr="00FF171F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8033F5"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  <w:r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/08/2026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935F" w14:textId="53314C6C" w:rsidR="00AB09DC" w:rsidRPr="00FF171F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8033F5"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21</w:t>
            </w:r>
            <w:r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A55D" w14:textId="0D5C2722" w:rsidR="00AB09DC" w:rsidRPr="00FF171F" w:rsidRDefault="00BA3F10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DB262" w14:textId="22AF30CF" w:rsidR="00AB09DC" w:rsidRPr="00FF171F" w:rsidRDefault="00AB09DC" w:rsidP="00AB09D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F171F">
              <w:rPr>
                <w:rFonts w:ascii="Calibri" w:eastAsia="Times New Roman" w:hAnsi="Calibri" w:cs="Calibri"/>
                <w:color w:val="000000"/>
                <w:lang w:eastAsia="fr-FR"/>
              </w:rPr>
              <w:t>Les zones à nettoyer seront définies avec le prestataire en juillet 2026</w:t>
            </w:r>
          </w:p>
        </w:tc>
      </w:tr>
    </w:tbl>
    <w:p w14:paraId="21B842C9" w14:textId="77777777" w:rsidR="00536B47" w:rsidRDefault="00536B47" w:rsidP="00D629D1">
      <w:pPr>
        <w:rPr>
          <w:b/>
          <w:sz w:val="24"/>
          <w:szCs w:val="24"/>
        </w:rPr>
      </w:pPr>
    </w:p>
    <w:p w14:paraId="3CF76BB5" w14:textId="77777777" w:rsidR="00E47A93" w:rsidRPr="00E47A93" w:rsidRDefault="00E47A93" w:rsidP="00E47A93"/>
    <w:p w14:paraId="7AEBD332" w14:textId="77777777" w:rsidR="00704758" w:rsidRPr="00D629D1" w:rsidRDefault="008502CD" w:rsidP="00D629D1">
      <w:pPr>
        <w:jc w:val="both"/>
        <w:rPr>
          <w:rFonts w:cs="Arial"/>
          <w:sz w:val="24"/>
          <w:szCs w:val="24"/>
        </w:rPr>
      </w:pPr>
      <w:r w:rsidRPr="000A4BBE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0A4BBE">
        <w:rPr>
          <w:rFonts w:cs="Arial"/>
          <w:sz w:val="24"/>
          <w:szCs w:val="24"/>
        </w:rPr>
        <w:t>année dès qu’elles sont connues</w:t>
      </w:r>
    </w:p>
    <w:p w14:paraId="44121A34" w14:textId="77777777" w:rsidR="000414FA" w:rsidRDefault="000414FA" w:rsidP="000414FA"/>
    <w:p w14:paraId="7D558C00" w14:textId="77777777" w:rsidR="00E22E3D" w:rsidRDefault="00E22E3D" w:rsidP="000414FA"/>
    <w:p w14:paraId="55E8E8DD" w14:textId="77777777"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Exigences particulières pour les matériels :</w:t>
      </w:r>
    </w:p>
    <w:p w14:paraId="633A52B4" w14:textId="77777777" w:rsidR="00704758" w:rsidRPr="00036883" w:rsidRDefault="00704758" w:rsidP="00A3464B">
      <w:pPr>
        <w:jc w:val="both"/>
        <w:rPr>
          <w:rFonts w:cs="Arial"/>
        </w:rPr>
      </w:pPr>
    </w:p>
    <w:p w14:paraId="4F83BD39" w14:textId="77777777" w:rsidR="00704758" w:rsidRPr="009D0CF6" w:rsidRDefault="00D46831" w:rsidP="00A3464B">
      <w:pPr>
        <w:jc w:val="both"/>
        <w:rPr>
          <w:rFonts w:cs="Arial"/>
          <w:sz w:val="24"/>
          <w:szCs w:val="24"/>
        </w:rPr>
      </w:pPr>
      <w:r w:rsidRPr="009D0CF6">
        <w:rPr>
          <w:rFonts w:cs="Arial"/>
          <w:sz w:val="24"/>
          <w:szCs w:val="24"/>
        </w:rPr>
        <w:t xml:space="preserve">Un chariot de ménage et un aspirateur </w:t>
      </w:r>
      <w:r w:rsidR="006847B0" w:rsidRPr="009D0CF6">
        <w:rPr>
          <w:rFonts w:cs="Arial"/>
          <w:sz w:val="24"/>
          <w:szCs w:val="24"/>
        </w:rPr>
        <w:t xml:space="preserve">(avec filtre HEPA) </w:t>
      </w:r>
      <w:r w:rsidRPr="009D0CF6">
        <w:rPr>
          <w:rFonts w:cs="Arial"/>
          <w:sz w:val="24"/>
          <w:szCs w:val="24"/>
        </w:rPr>
        <w:t>par agent.</w:t>
      </w:r>
    </w:p>
    <w:p w14:paraId="0BFF1AE3" w14:textId="77777777" w:rsidR="00704758" w:rsidRDefault="00D46831" w:rsidP="00A24B32">
      <w:pPr>
        <w:rPr>
          <w:rFonts w:cs="Arial"/>
          <w:sz w:val="24"/>
          <w:szCs w:val="24"/>
        </w:rPr>
      </w:pPr>
      <w:bookmarkStart w:id="1" w:name="_Hlk175824368"/>
      <w:r w:rsidRPr="009D0CF6">
        <w:rPr>
          <w:rFonts w:cs="Arial"/>
          <w:sz w:val="24"/>
          <w:szCs w:val="24"/>
        </w:rPr>
        <w:t xml:space="preserve">Au minimum une </w:t>
      </w:r>
      <w:proofErr w:type="spellStart"/>
      <w:r w:rsidRPr="009D0CF6">
        <w:rPr>
          <w:rFonts w:cs="Arial"/>
          <w:sz w:val="24"/>
          <w:szCs w:val="24"/>
        </w:rPr>
        <w:t>auto</w:t>
      </w:r>
      <w:r w:rsidR="007234F8" w:rsidRPr="009D0CF6">
        <w:rPr>
          <w:rFonts w:cs="Arial"/>
          <w:sz w:val="24"/>
          <w:szCs w:val="24"/>
        </w:rPr>
        <w:t>-</w:t>
      </w:r>
      <w:r w:rsidR="00436167" w:rsidRPr="009D0CF6">
        <w:rPr>
          <w:rFonts w:cs="Arial"/>
          <w:sz w:val="24"/>
          <w:szCs w:val="24"/>
        </w:rPr>
        <w:t>laveuse</w:t>
      </w:r>
      <w:proofErr w:type="spellEnd"/>
      <w:r w:rsidR="00436167" w:rsidRPr="009D0CF6">
        <w:rPr>
          <w:rFonts w:cs="Arial"/>
          <w:sz w:val="24"/>
          <w:szCs w:val="24"/>
        </w:rPr>
        <w:t xml:space="preserve"> en permanence sur sit</w:t>
      </w:r>
      <w:r w:rsidR="000414FA" w:rsidRPr="009D0CF6">
        <w:rPr>
          <w:rFonts w:cs="Arial"/>
          <w:sz w:val="24"/>
          <w:szCs w:val="24"/>
        </w:rPr>
        <w:t>e</w:t>
      </w:r>
    </w:p>
    <w:bookmarkEnd w:id="1"/>
    <w:p w14:paraId="54B72E83" w14:textId="77777777" w:rsidR="000414FA" w:rsidRDefault="000414FA" w:rsidP="00A24B32">
      <w:pPr>
        <w:rPr>
          <w:rFonts w:cs="Arial"/>
          <w:sz w:val="24"/>
          <w:szCs w:val="24"/>
        </w:rPr>
      </w:pPr>
    </w:p>
    <w:p w14:paraId="12802C56" w14:textId="77777777" w:rsidR="00386770" w:rsidRDefault="006847B0" w:rsidP="00A24B32">
      <w:pPr>
        <w:rPr>
          <w:rFonts w:cs="Arial"/>
          <w:sz w:val="24"/>
          <w:szCs w:val="24"/>
        </w:rPr>
      </w:pPr>
      <w:bookmarkStart w:id="2" w:name="_Hlk97905316"/>
      <w:r>
        <w:rPr>
          <w:b/>
          <w:bCs/>
        </w:rPr>
        <w:t xml:space="preserve">Les </w:t>
      </w:r>
      <w:proofErr w:type="spellStart"/>
      <w:r>
        <w:rPr>
          <w:b/>
          <w:bCs/>
        </w:rPr>
        <w:t>auto-laveuses</w:t>
      </w:r>
      <w:proofErr w:type="spellEnd"/>
      <w:r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14:paraId="259943DE" w14:textId="77777777" w:rsidR="008554BD" w:rsidRDefault="008554BD" w:rsidP="00A24B32">
      <w:pPr>
        <w:rPr>
          <w:rFonts w:cs="Arial"/>
          <w:sz w:val="24"/>
          <w:szCs w:val="24"/>
        </w:rPr>
      </w:pPr>
    </w:p>
    <w:bookmarkEnd w:id="2"/>
    <w:p w14:paraId="3D5771AD" w14:textId="77777777" w:rsidR="00386770" w:rsidRDefault="00386770" w:rsidP="00A24B32">
      <w:pPr>
        <w:rPr>
          <w:rFonts w:cs="Arial"/>
          <w:sz w:val="24"/>
          <w:szCs w:val="24"/>
        </w:rPr>
      </w:pPr>
    </w:p>
    <w:p w14:paraId="2EF43A62" w14:textId="77777777" w:rsidR="008554BD" w:rsidRPr="00900E1B" w:rsidRDefault="008554BD" w:rsidP="008554B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900E1B">
        <w:rPr>
          <w:rFonts w:cs="Arial"/>
          <w:b/>
          <w:smallCaps w:val="0"/>
          <w:sz w:val="24"/>
          <w:szCs w:val="24"/>
        </w:rPr>
        <w:t>Prestations particulières à intégrer :</w:t>
      </w:r>
    </w:p>
    <w:p w14:paraId="7AF9962F" w14:textId="34D2733D" w:rsidR="008554BD" w:rsidRDefault="008554BD" w:rsidP="008554BD"/>
    <w:p w14:paraId="3165C792" w14:textId="4B90B761" w:rsidR="008554BD" w:rsidRPr="00733253" w:rsidRDefault="008554BD" w:rsidP="008554BD">
      <w:pPr>
        <w:pStyle w:val="Default"/>
        <w:rPr>
          <w:sz w:val="22"/>
          <w:szCs w:val="22"/>
        </w:rPr>
      </w:pPr>
      <w:r w:rsidRPr="00733253">
        <w:rPr>
          <w:sz w:val="22"/>
          <w:szCs w:val="22"/>
        </w:rPr>
        <w:t xml:space="preserve">Le site Présidence Léopold a adopté le système de tasses lavables pour les machines à café des salles de réunions : </w:t>
      </w:r>
      <w:r w:rsidR="00733253" w:rsidRPr="00733253">
        <w:rPr>
          <w:sz w:val="22"/>
          <w:szCs w:val="22"/>
        </w:rPr>
        <w:t>5</w:t>
      </w:r>
      <w:r w:rsidRPr="00733253">
        <w:rPr>
          <w:sz w:val="22"/>
          <w:szCs w:val="22"/>
        </w:rPr>
        <w:t xml:space="preserve"> points de collecte et 1 lave verre mise à disposition. </w:t>
      </w:r>
    </w:p>
    <w:p w14:paraId="28A5E9B5" w14:textId="77777777" w:rsidR="008554BD" w:rsidRPr="00733253" w:rsidRDefault="008554BD" w:rsidP="008554BD">
      <w:pPr>
        <w:pStyle w:val="Default"/>
        <w:rPr>
          <w:sz w:val="22"/>
          <w:szCs w:val="22"/>
        </w:rPr>
      </w:pPr>
      <w:r w:rsidRPr="00733253">
        <w:rPr>
          <w:sz w:val="22"/>
          <w:szCs w:val="22"/>
        </w:rPr>
        <w:t xml:space="preserve">La prestation consiste en un ramassage des tasses en verre sur les différents points de collecte situés au niveau des circulations, salle de réunion et cuisine (chariot et bacs mise à disposition). </w:t>
      </w:r>
    </w:p>
    <w:p w14:paraId="4C9F811C" w14:textId="27DB5506" w:rsidR="008554BD" w:rsidRPr="00733253" w:rsidRDefault="008554BD" w:rsidP="008554BD">
      <w:pPr>
        <w:rPr>
          <w:rFonts w:ascii="Cambria" w:hAnsi="Cambria" w:cs="Cambria"/>
          <w:color w:val="000000"/>
        </w:rPr>
      </w:pPr>
      <w:r w:rsidRPr="00733253">
        <w:rPr>
          <w:rFonts w:ascii="Cambria" w:hAnsi="Cambria" w:cs="Cambria"/>
          <w:color w:val="000000"/>
        </w:rPr>
        <w:t xml:space="preserve">Chaque soir, les tasses devront être lavées dans le lave-verre dédié, et les chariots de transport ainsi que les plateaux devront être nettoyés.  </w:t>
      </w:r>
    </w:p>
    <w:p w14:paraId="22F9C0A6" w14:textId="5EF08808" w:rsidR="008554BD" w:rsidRPr="00733253" w:rsidRDefault="008554BD" w:rsidP="008554BD">
      <w:pPr>
        <w:rPr>
          <w:rFonts w:cs="Arial"/>
          <w:sz w:val="24"/>
          <w:szCs w:val="24"/>
        </w:rPr>
      </w:pPr>
      <w:r w:rsidRPr="00733253">
        <w:t>Ces prestations ont lieu du lundi au vendredi temps estimatif 1h par jour.</w:t>
      </w:r>
    </w:p>
    <w:p w14:paraId="089BAE73" w14:textId="56C3D419" w:rsidR="008554BD" w:rsidRDefault="008554BD" w:rsidP="008554BD">
      <w:r w:rsidRPr="00733253">
        <w:t>Les tasses seront ramenées aux points de collecte le matin par les agents d’accueil.</w:t>
      </w:r>
    </w:p>
    <w:p w14:paraId="6AC8B8C8" w14:textId="77777777" w:rsidR="008554BD" w:rsidRDefault="008554BD" w:rsidP="008554BD"/>
    <w:p w14:paraId="2665BE2A" w14:textId="77777777" w:rsidR="008554BD" w:rsidRPr="008554BD" w:rsidRDefault="008554BD" w:rsidP="008554BD"/>
    <w:p w14:paraId="5EB0D4F5" w14:textId="1F12D481" w:rsidR="00F66FDA" w:rsidRDefault="00F66FDA" w:rsidP="008554B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40E6B669" w14:textId="77777777" w:rsidR="00F66FDA" w:rsidRDefault="00F66FDA" w:rsidP="00F66FDA"/>
    <w:p w14:paraId="6DF0BA33" w14:textId="604832D0" w:rsidR="00F66FDA" w:rsidRDefault="00F66FDA" w:rsidP="00F66FDA">
      <w:r>
        <w:t xml:space="preserve">Nombre de machines à </w:t>
      </w:r>
      <w:r w:rsidRPr="00733253">
        <w:t>ozonée :</w:t>
      </w:r>
      <w:r w:rsidR="007D23EF" w:rsidRPr="00733253">
        <w:t xml:space="preserve"> 1</w:t>
      </w:r>
    </w:p>
    <w:p w14:paraId="4724317C" w14:textId="77777777" w:rsidR="00F66FDA" w:rsidRDefault="00F66FDA" w:rsidP="00F66FDA">
      <w:bookmarkStart w:id="3" w:name="_Hlk175825472"/>
    </w:p>
    <w:tbl>
      <w:tblPr>
        <w:tblStyle w:val="Grilledutableau"/>
        <w:tblW w:w="7226" w:type="dxa"/>
        <w:tblLook w:val="04A0" w:firstRow="1" w:lastRow="0" w:firstColumn="1" w:lastColumn="0" w:noHBand="0" w:noVBand="1"/>
      </w:tblPr>
      <w:tblGrid>
        <w:gridCol w:w="2265"/>
        <w:gridCol w:w="4961"/>
      </w:tblGrid>
      <w:tr w:rsidR="00854935" w14:paraId="6C2DE0F2" w14:textId="77777777" w:rsidTr="00854935">
        <w:tc>
          <w:tcPr>
            <w:tcW w:w="2265" w:type="dxa"/>
            <w:shd w:val="clear" w:color="auto" w:fill="EAF1DD" w:themeFill="accent3" w:themeFillTint="33"/>
            <w:vAlign w:val="center"/>
          </w:tcPr>
          <w:p w14:paraId="528B3EBB" w14:textId="77777777" w:rsidR="00854935" w:rsidRDefault="00854935" w:rsidP="00F66FDA">
            <w:r>
              <w:t>Lieu d’implantation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42F28039" w14:textId="77777777" w:rsidR="00854935" w:rsidRDefault="00854935" w:rsidP="00F66FDA">
            <w:pPr>
              <w:jc w:val="center"/>
            </w:pPr>
            <w:r>
              <w:t>Remarques</w:t>
            </w:r>
          </w:p>
        </w:tc>
      </w:tr>
      <w:tr w:rsidR="00854935" w14:paraId="1EBAC858" w14:textId="77777777" w:rsidTr="00733253">
        <w:tc>
          <w:tcPr>
            <w:tcW w:w="2265" w:type="dxa"/>
            <w:shd w:val="clear" w:color="auto" w:fill="FFFFFF" w:themeFill="background1"/>
            <w:vAlign w:val="center"/>
          </w:tcPr>
          <w:p w14:paraId="371BA6BD" w14:textId="6F37E6F1" w:rsidR="00854935" w:rsidRPr="00733253" w:rsidRDefault="007D23EF" w:rsidP="00F66FDA">
            <w:r w:rsidRPr="00733253">
              <w:t>RDC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AD88032" w14:textId="4C60A07D" w:rsidR="00854935" w:rsidRPr="00733253" w:rsidRDefault="006571CA" w:rsidP="00F66FDA">
            <w:r>
              <w:t>Ascenseur pour y accéder</w:t>
            </w:r>
          </w:p>
        </w:tc>
      </w:tr>
    </w:tbl>
    <w:p w14:paraId="13173A66" w14:textId="77777777" w:rsidR="00F66FDA" w:rsidRDefault="00F66FDA" w:rsidP="00F66FDA"/>
    <w:p w14:paraId="7D280A7B" w14:textId="77777777" w:rsidR="00F66FDA" w:rsidRDefault="00F66FDA" w:rsidP="00F66FDA"/>
    <w:p w14:paraId="04271011" w14:textId="77777777" w:rsidR="00F66FDA" w:rsidRDefault="00F66FDA" w:rsidP="00F66FDA">
      <w:r>
        <w:t>Moyens de lavage sur site des MOPS</w:t>
      </w:r>
      <w:r w:rsidR="00F74D53">
        <w:t> :</w:t>
      </w:r>
    </w:p>
    <w:p w14:paraId="69A0078F" w14:textId="77777777" w:rsidR="00AF2020" w:rsidRDefault="00AF2020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AF2020" w14:paraId="66D26B2F" w14:textId="77777777" w:rsidTr="00AF2020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3B4ED94F" w14:textId="77777777" w:rsidR="00AF2020" w:rsidRDefault="00AF2020" w:rsidP="00AF2020">
            <w:bookmarkStart w:id="4" w:name="_Hlk175824402"/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5AF375CD" w14:textId="77777777" w:rsidR="00AF2020" w:rsidRDefault="00AF2020" w:rsidP="00AF2020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48FB2BF6" w14:textId="77777777" w:rsidR="00AF2020" w:rsidRDefault="00AF2020" w:rsidP="00AF2020">
            <w:r>
              <w:t>Remarques</w:t>
            </w:r>
          </w:p>
        </w:tc>
      </w:tr>
      <w:tr w:rsidR="00AF2020" w14:paraId="40A3AEAB" w14:textId="77777777" w:rsidTr="003E70E6">
        <w:tc>
          <w:tcPr>
            <w:tcW w:w="1132" w:type="dxa"/>
            <w:shd w:val="clear" w:color="auto" w:fill="auto"/>
            <w:vAlign w:val="center"/>
          </w:tcPr>
          <w:p w14:paraId="3166DCB7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22E2EDF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0C90B69" w14:textId="77777777" w:rsidR="00AF2020" w:rsidRDefault="00AF2020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C79249" w14:textId="77777777" w:rsidR="00AF2020" w:rsidRDefault="00AF2020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4243DDE0" w14:textId="77777777" w:rsidR="00AF2020" w:rsidRDefault="00AF2020" w:rsidP="003E70E6"/>
        </w:tc>
      </w:tr>
      <w:tr w:rsidR="00AF2020" w14:paraId="5ECFC62F" w14:textId="77777777" w:rsidTr="00B67E66">
        <w:tc>
          <w:tcPr>
            <w:tcW w:w="1132" w:type="dxa"/>
            <w:shd w:val="clear" w:color="auto" w:fill="auto"/>
            <w:vAlign w:val="center"/>
          </w:tcPr>
          <w:p w14:paraId="6270BD38" w14:textId="29114287" w:rsidR="00AF2020" w:rsidRDefault="00042CC9" w:rsidP="00042CC9">
            <w:pPr>
              <w:jc w:val="center"/>
            </w:pPr>
            <w:r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180B27" w14:textId="17C2992D" w:rsidR="00AF2020" w:rsidRDefault="00042CC9" w:rsidP="00042CC9">
            <w:pPr>
              <w:jc w:val="center"/>
            </w:pPr>
            <w:r>
              <w:t>O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77089AC" w14:textId="0D99E34C" w:rsidR="00AF2020" w:rsidRDefault="007D23EF" w:rsidP="00042CC9">
            <w:pPr>
              <w:jc w:val="center"/>
            </w:pPr>
            <w:r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35E4F4C" w14:textId="63B187CA" w:rsidR="00AF2020" w:rsidRDefault="007D23EF" w:rsidP="00042CC9">
            <w:pPr>
              <w:jc w:val="center"/>
            </w:pPr>
            <w:r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7414D8D8" w14:textId="77777777" w:rsidR="00AF2020" w:rsidRDefault="00AF2020" w:rsidP="003E70E6"/>
        </w:tc>
      </w:tr>
      <w:bookmarkEnd w:id="3"/>
      <w:bookmarkEnd w:id="4"/>
    </w:tbl>
    <w:p w14:paraId="232452CB" w14:textId="77777777" w:rsidR="00AF2020" w:rsidRDefault="00AF2020" w:rsidP="00F66FDA"/>
    <w:p w14:paraId="7753B6C5" w14:textId="77777777" w:rsidR="00F66FDA" w:rsidRDefault="00F66FDA" w:rsidP="00F66FDA"/>
    <w:p w14:paraId="6197AAA9" w14:textId="77777777" w:rsidR="00F66FDA" w:rsidRPr="00F66FDA" w:rsidRDefault="00F66FDA" w:rsidP="00F66FDA"/>
    <w:p w14:paraId="127B026B" w14:textId="20A250E3" w:rsidR="00EC3F4A" w:rsidRPr="00A24B32" w:rsidRDefault="00EC3F4A" w:rsidP="008554B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083EFBAF" w14:textId="77777777" w:rsidR="00386770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14:paraId="7087590D" w14:textId="77777777" w:rsidTr="0076342B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34A2124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DE66799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B214CCD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78BFD76" w14:textId="77777777"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14:paraId="3827798E" w14:textId="77777777" w:rsidTr="00BA2DE9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48FA" w14:textId="1684FA4D" w:rsidR="00386770" w:rsidRPr="00B67E66" w:rsidRDefault="007D23EF" w:rsidP="00CB0BEA">
            <w:r w:rsidRPr="00B67E66">
              <w:t>Présidence Leopold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5F08" w14:textId="06831569" w:rsidR="00386770" w:rsidRPr="00B67E66" w:rsidRDefault="00386770" w:rsidP="00CB0BEA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A94C" w14:textId="2B62623A" w:rsidR="00386770" w:rsidRPr="00B67E66" w:rsidRDefault="007D23EF" w:rsidP="00CB0BEA">
            <w:r w:rsidRPr="00B67E66">
              <w:t>140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997F5" w14:textId="785F1C5D" w:rsidR="00386770" w:rsidRPr="007D23EF" w:rsidRDefault="00386770" w:rsidP="00CB0BEA">
            <w:pPr>
              <w:rPr>
                <w:highlight w:val="yellow"/>
              </w:rPr>
            </w:pPr>
          </w:p>
        </w:tc>
      </w:tr>
    </w:tbl>
    <w:p w14:paraId="5D6F179F" w14:textId="77777777" w:rsidR="00BE19C5" w:rsidRDefault="00BE19C5" w:rsidP="00A3464B">
      <w:pPr>
        <w:jc w:val="both"/>
        <w:rPr>
          <w:rFonts w:cs="Arial"/>
        </w:rPr>
      </w:pPr>
    </w:p>
    <w:p w14:paraId="09EA2334" w14:textId="77777777" w:rsidR="00973E73" w:rsidRDefault="00973E73" w:rsidP="00A3464B">
      <w:pPr>
        <w:jc w:val="both"/>
        <w:rPr>
          <w:rFonts w:cs="Arial"/>
        </w:rPr>
      </w:pPr>
    </w:p>
    <w:p w14:paraId="76553FB4" w14:textId="77777777" w:rsidR="00973E73" w:rsidRPr="00036883" w:rsidRDefault="00973E73" w:rsidP="00A3464B">
      <w:pPr>
        <w:jc w:val="both"/>
        <w:rPr>
          <w:rFonts w:cs="Arial"/>
        </w:rPr>
      </w:pPr>
    </w:p>
    <w:p w14:paraId="3F79D6F9" w14:textId="77777777" w:rsidR="005F5980" w:rsidRDefault="005F5980" w:rsidP="008554B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4038EE97" w14:textId="77777777" w:rsidR="00BA2DE9" w:rsidRPr="00BA2DE9" w:rsidRDefault="00BA2DE9" w:rsidP="00BA2DE9">
      <w:pPr>
        <w:rPr>
          <w:b/>
        </w:rPr>
      </w:pPr>
    </w:p>
    <w:p w14:paraId="6325F26B" w14:textId="77777777" w:rsidR="001D12D3" w:rsidRPr="001D12D3" w:rsidRDefault="001D12D3" w:rsidP="001D12D3"/>
    <w:p w14:paraId="41D1CB5D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2873761E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74CE" w14:textId="77777777" w:rsidR="00324F96" w:rsidRDefault="00324F96" w:rsidP="00BF7F2D">
      <w:r>
        <w:separator/>
      </w:r>
    </w:p>
  </w:endnote>
  <w:endnote w:type="continuationSeparator" w:id="0">
    <w:p w14:paraId="6C02AD90" w14:textId="77777777" w:rsidR="00324F96" w:rsidRDefault="00324F96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08FA08B6" w14:textId="34CB9A4E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E8725C">
          <w:rPr>
            <w:rFonts w:ascii="Arial" w:hAnsi="Arial" w:cs="Arial"/>
            <w:sz w:val="20"/>
            <w:szCs w:val="20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4787" w14:textId="77777777" w:rsidR="00324F96" w:rsidRDefault="00324F96" w:rsidP="00BF7F2D">
      <w:r>
        <w:separator/>
      </w:r>
    </w:p>
  </w:footnote>
  <w:footnote w:type="continuationSeparator" w:id="0">
    <w:p w14:paraId="2975EDEB" w14:textId="77777777" w:rsidR="00324F96" w:rsidRDefault="00324F96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F51729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36883"/>
    <w:rsid w:val="0003736B"/>
    <w:rsid w:val="000414FA"/>
    <w:rsid w:val="00042CC9"/>
    <w:rsid w:val="00044C0B"/>
    <w:rsid w:val="00056BD6"/>
    <w:rsid w:val="00061FF8"/>
    <w:rsid w:val="00085C4F"/>
    <w:rsid w:val="00095A2F"/>
    <w:rsid w:val="000A1F06"/>
    <w:rsid w:val="000A4BBE"/>
    <w:rsid w:val="000A708A"/>
    <w:rsid w:val="000B6053"/>
    <w:rsid w:val="000C23F0"/>
    <w:rsid w:val="000F18DA"/>
    <w:rsid w:val="000F2738"/>
    <w:rsid w:val="000F4673"/>
    <w:rsid w:val="00107998"/>
    <w:rsid w:val="001119E9"/>
    <w:rsid w:val="0011298A"/>
    <w:rsid w:val="00120851"/>
    <w:rsid w:val="001437FE"/>
    <w:rsid w:val="00172A9E"/>
    <w:rsid w:val="0018162D"/>
    <w:rsid w:val="001851DD"/>
    <w:rsid w:val="001A337B"/>
    <w:rsid w:val="001C336B"/>
    <w:rsid w:val="001D12D3"/>
    <w:rsid w:val="001D4964"/>
    <w:rsid w:val="001E5795"/>
    <w:rsid w:val="00207CB1"/>
    <w:rsid w:val="00231F0A"/>
    <w:rsid w:val="00237DA8"/>
    <w:rsid w:val="002676F7"/>
    <w:rsid w:val="00276622"/>
    <w:rsid w:val="002A59C9"/>
    <w:rsid w:val="002D6959"/>
    <w:rsid w:val="002D6FEC"/>
    <w:rsid w:val="002F4002"/>
    <w:rsid w:val="003129BE"/>
    <w:rsid w:val="00324F96"/>
    <w:rsid w:val="0032678C"/>
    <w:rsid w:val="00327951"/>
    <w:rsid w:val="00342DEE"/>
    <w:rsid w:val="00344F98"/>
    <w:rsid w:val="003500B7"/>
    <w:rsid w:val="00360F8C"/>
    <w:rsid w:val="00380AC4"/>
    <w:rsid w:val="003835A0"/>
    <w:rsid w:val="00386770"/>
    <w:rsid w:val="003A760D"/>
    <w:rsid w:val="003C5B1C"/>
    <w:rsid w:val="003D5FB5"/>
    <w:rsid w:val="003F128B"/>
    <w:rsid w:val="003F3CBC"/>
    <w:rsid w:val="00400476"/>
    <w:rsid w:val="00435FE9"/>
    <w:rsid w:val="00436167"/>
    <w:rsid w:val="00452050"/>
    <w:rsid w:val="00452FF5"/>
    <w:rsid w:val="004671C6"/>
    <w:rsid w:val="00482865"/>
    <w:rsid w:val="00486FB2"/>
    <w:rsid w:val="004915CC"/>
    <w:rsid w:val="004B5D89"/>
    <w:rsid w:val="004B6833"/>
    <w:rsid w:val="004D3C02"/>
    <w:rsid w:val="004E63D1"/>
    <w:rsid w:val="004E6AE8"/>
    <w:rsid w:val="004F2FDF"/>
    <w:rsid w:val="004F3286"/>
    <w:rsid w:val="0052549C"/>
    <w:rsid w:val="00536B47"/>
    <w:rsid w:val="00564D6B"/>
    <w:rsid w:val="00565188"/>
    <w:rsid w:val="00586DD8"/>
    <w:rsid w:val="005A5277"/>
    <w:rsid w:val="005B41EE"/>
    <w:rsid w:val="005B56AA"/>
    <w:rsid w:val="005E12A1"/>
    <w:rsid w:val="005E5B17"/>
    <w:rsid w:val="005F5980"/>
    <w:rsid w:val="0061233F"/>
    <w:rsid w:val="006231FE"/>
    <w:rsid w:val="0063418E"/>
    <w:rsid w:val="006571CA"/>
    <w:rsid w:val="006759C6"/>
    <w:rsid w:val="006847B0"/>
    <w:rsid w:val="00696E6C"/>
    <w:rsid w:val="006B5C39"/>
    <w:rsid w:val="006D57EF"/>
    <w:rsid w:val="006E2060"/>
    <w:rsid w:val="006F4162"/>
    <w:rsid w:val="00700CC1"/>
    <w:rsid w:val="00704084"/>
    <w:rsid w:val="00704758"/>
    <w:rsid w:val="00721741"/>
    <w:rsid w:val="00721FEB"/>
    <w:rsid w:val="007234F8"/>
    <w:rsid w:val="00733253"/>
    <w:rsid w:val="0076342B"/>
    <w:rsid w:val="007674E6"/>
    <w:rsid w:val="00791EAA"/>
    <w:rsid w:val="007A0957"/>
    <w:rsid w:val="007A11E7"/>
    <w:rsid w:val="007B1747"/>
    <w:rsid w:val="007B3802"/>
    <w:rsid w:val="007B7A5F"/>
    <w:rsid w:val="007C6F34"/>
    <w:rsid w:val="007D23EF"/>
    <w:rsid w:val="008033F5"/>
    <w:rsid w:val="0080346C"/>
    <w:rsid w:val="008129F3"/>
    <w:rsid w:val="00823F1B"/>
    <w:rsid w:val="008502CD"/>
    <w:rsid w:val="00854935"/>
    <w:rsid w:val="008554BD"/>
    <w:rsid w:val="00876FE6"/>
    <w:rsid w:val="008842DD"/>
    <w:rsid w:val="008A062F"/>
    <w:rsid w:val="008C0C9E"/>
    <w:rsid w:val="008D032A"/>
    <w:rsid w:val="008D2D60"/>
    <w:rsid w:val="00907771"/>
    <w:rsid w:val="00914EAF"/>
    <w:rsid w:val="00917E77"/>
    <w:rsid w:val="00931579"/>
    <w:rsid w:val="00954312"/>
    <w:rsid w:val="00970DBA"/>
    <w:rsid w:val="00973E73"/>
    <w:rsid w:val="009761AB"/>
    <w:rsid w:val="00985D5C"/>
    <w:rsid w:val="009A3C2C"/>
    <w:rsid w:val="009A65E0"/>
    <w:rsid w:val="009B50A5"/>
    <w:rsid w:val="009B76BB"/>
    <w:rsid w:val="009D0CF6"/>
    <w:rsid w:val="009D3328"/>
    <w:rsid w:val="009E0DA4"/>
    <w:rsid w:val="009E29EF"/>
    <w:rsid w:val="009E691D"/>
    <w:rsid w:val="009F2137"/>
    <w:rsid w:val="00A0156A"/>
    <w:rsid w:val="00A05CB7"/>
    <w:rsid w:val="00A07852"/>
    <w:rsid w:val="00A159F8"/>
    <w:rsid w:val="00A24251"/>
    <w:rsid w:val="00A24B32"/>
    <w:rsid w:val="00A3464B"/>
    <w:rsid w:val="00A34C9C"/>
    <w:rsid w:val="00A35609"/>
    <w:rsid w:val="00A47FC1"/>
    <w:rsid w:val="00A8296E"/>
    <w:rsid w:val="00A865E7"/>
    <w:rsid w:val="00A928F5"/>
    <w:rsid w:val="00AB09DC"/>
    <w:rsid w:val="00AB3A6C"/>
    <w:rsid w:val="00AB76BE"/>
    <w:rsid w:val="00AC7C13"/>
    <w:rsid w:val="00AE1FB3"/>
    <w:rsid w:val="00AE3EBB"/>
    <w:rsid w:val="00AF08E0"/>
    <w:rsid w:val="00AF1CF8"/>
    <w:rsid w:val="00AF2020"/>
    <w:rsid w:val="00B01547"/>
    <w:rsid w:val="00B2632C"/>
    <w:rsid w:val="00B273F5"/>
    <w:rsid w:val="00B3016B"/>
    <w:rsid w:val="00B67E66"/>
    <w:rsid w:val="00B95F9A"/>
    <w:rsid w:val="00BA0EB0"/>
    <w:rsid w:val="00BA2DE9"/>
    <w:rsid w:val="00BA3F10"/>
    <w:rsid w:val="00BC3D22"/>
    <w:rsid w:val="00BD03EF"/>
    <w:rsid w:val="00BE19C5"/>
    <w:rsid w:val="00BE3631"/>
    <w:rsid w:val="00BF202F"/>
    <w:rsid w:val="00BF730F"/>
    <w:rsid w:val="00BF7698"/>
    <w:rsid w:val="00BF7F2D"/>
    <w:rsid w:val="00C66A39"/>
    <w:rsid w:val="00C86817"/>
    <w:rsid w:val="00CC2811"/>
    <w:rsid w:val="00CD20F0"/>
    <w:rsid w:val="00CD74FA"/>
    <w:rsid w:val="00CE71F1"/>
    <w:rsid w:val="00CF797D"/>
    <w:rsid w:val="00D428E8"/>
    <w:rsid w:val="00D46831"/>
    <w:rsid w:val="00D55047"/>
    <w:rsid w:val="00D629D1"/>
    <w:rsid w:val="00D84540"/>
    <w:rsid w:val="00D917B5"/>
    <w:rsid w:val="00DA2CB4"/>
    <w:rsid w:val="00DC38E0"/>
    <w:rsid w:val="00DE042F"/>
    <w:rsid w:val="00DE331B"/>
    <w:rsid w:val="00E01A1D"/>
    <w:rsid w:val="00E03B13"/>
    <w:rsid w:val="00E22E3D"/>
    <w:rsid w:val="00E47A93"/>
    <w:rsid w:val="00E549F4"/>
    <w:rsid w:val="00E556FF"/>
    <w:rsid w:val="00E56E95"/>
    <w:rsid w:val="00E80D72"/>
    <w:rsid w:val="00E83EA7"/>
    <w:rsid w:val="00E8725C"/>
    <w:rsid w:val="00E91419"/>
    <w:rsid w:val="00EC0F1D"/>
    <w:rsid w:val="00EC3F4A"/>
    <w:rsid w:val="00EF5BDC"/>
    <w:rsid w:val="00F053E7"/>
    <w:rsid w:val="00F13C40"/>
    <w:rsid w:val="00F30691"/>
    <w:rsid w:val="00F32723"/>
    <w:rsid w:val="00F431F8"/>
    <w:rsid w:val="00F52D05"/>
    <w:rsid w:val="00F66FDA"/>
    <w:rsid w:val="00F7049D"/>
    <w:rsid w:val="00F74D53"/>
    <w:rsid w:val="00FC31A8"/>
    <w:rsid w:val="00FC6391"/>
    <w:rsid w:val="00FD7F6F"/>
    <w:rsid w:val="00FF171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D949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  <w:style w:type="paragraph" w:customStyle="1" w:styleId="Default">
    <w:name w:val="Default"/>
    <w:rsid w:val="008554B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62BF-AF8C-4018-8948-40DC1430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4669</TotalTime>
  <Pages>3</Pages>
  <Words>666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50</cp:revision>
  <cp:lastPrinted>2016-11-22T10:08:00Z</cp:lastPrinted>
  <dcterms:created xsi:type="dcterms:W3CDTF">2021-05-31T09:42:00Z</dcterms:created>
  <dcterms:modified xsi:type="dcterms:W3CDTF">2025-09-09T15:04:00Z</dcterms:modified>
</cp:coreProperties>
</file>